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CF54A" w14:textId="7608F311" w:rsidR="00B34F58" w:rsidRPr="00B37BBD" w:rsidRDefault="00D43536" w:rsidP="008F1A43">
      <w:pPr>
        <w:pStyle w:val="Razpisnaslog3"/>
        <w:jc w:val="right"/>
      </w:pPr>
      <w:bookmarkStart w:id="0" w:name="_Hlk119487785"/>
      <w:bookmarkStart w:id="1" w:name="_Hlk188867174"/>
      <w:r w:rsidRPr="00032141">
        <w:t>Priloga št. 3</w:t>
      </w:r>
      <w:r w:rsidR="00B545A9">
        <w:t>.</w:t>
      </w:r>
      <w:r w:rsidRPr="00032141">
        <w:t>1</w:t>
      </w:r>
    </w:p>
    <w:p w14:paraId="09390F8B" w14:textId="77777777" w:rsidR="001C6B0A" w:rsidRPr="00B37BBD" w:rsidRDefault="001C6B0A" w:rsidP="001C6B0A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szCs w:val="20"/>
        </w:rPr>
      </w:pPr>
    </w:p>
    <w:p w14:paraId="6C773E98" w14:textId="570C23A2" w:rsidR="00B545A9" w:rsidRPr="00FE7086" w:rsidRDefault="00B34F58" w:rsidP="00620AE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  <w:r w:rsidRPr="00B37BBD">
        <w:rPr>
          <w:rFonts w:ascii="Arial" w:hAnsi="Arial" w:cs="Arial"/>
          <w:sz w:val="20"/>
          <w:szCs w:val="20"/>
        </w:rPr>
        <w:t>PONUDBENI PREDRAČUN</w:t>
      </w:r>
      <w:r w:rsidR="00307CF1">
        <w:rPr>
          <w:rFonts w:ascii="Arial" w:hAnsi="Arial" w:cs="Arial"/>
          <w:sz w:val="20"/>
          <w:szCs w:val="20"/>
        </w:rPr>
        <w:t xml:space="preserve"> SKLOP 1</w:t>
      </w:r>
      <w:r w:rsidR="00FE7086">
        <w:rPr>
          <w:rFonts w:ascii="Arial" w:hAnsi="Arial" w:cs="Arial"/>
          <w:sz w:val="20"/>
          <w:szCs w:val="20"/>
        </w:rPr>
        <w:t xml:space="preserve"> </w:t>
      </w:r>
      <w:r w:rsidRPr="00B37BBD">
        <w:rPr>
          <w:rFonts w:ascii="Arial" w:hAnsi="Arial" w:cs="Arial"/>
          <w:sz w:val="20"/>
          <w:szCs w:val="20"/>
        </w:rPr>
        <w:t xml:space="preserve">– </w:t>
      </w:r>
      <w:r w:rsidR="00414CC1">
        <w:rPr>
          <w:rFonts w:ascii="Arial" w:hAnsi="Arial" w:cs="Arial"/>
          <w:sz w:val="20"/>
          <w:szCs w:val="20"/>
          <w:lang w:eastAsia="en-US"/>
        </w:rPr>
        <w:t xml:space="preserve">Oprema za izvajanje videonadzora na objektih varovanih oseb </w:t>
      </w:r>
      <w:r w:rsidR="00B545A9" w:rsidRPr="00FE7086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0DE9AA0" w14:textId="02C73A64" w:rsidR="00B34F58" w:rsidRDefault="00B34F58" w:rsidP="00307CF1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 w:rsidRPr="00FE7086">
        <w:rPr>
          <w:rFonts w:ascii="Arial" w:hAnsi="Arial" w:cs="Arial"/>
          <w:b w:val="0"/>
          <w:sz w:val="20"/>
          <w:szCs w:val="20"/>
        </w:rPr>
        <w:t>v zvezi</w:t>
      </w:r>
      <w:r w:rsidR="00096A96" w:rsidRPr="00FE7086">
        <w:rPr>
          <w:rFonts w:ascii="Arial" w:hAnsi="Arial" w:cs="Arial"/>
          <w:b w:val="0"/>
          <w:sz w:val="20"/>
          <w:szCs w:val="20"/>
        </w:rPr>
        <w:t xml:space="preserve"> z javnim naročilom št. 430-</w:t>
      </w:r>
      <w:r w:rsidR="00414CC1">
        <w:rPr>
          <w:rFonts w:ascii="Arial" w:hAnsi="Arial" w:cs="Arial"/>
          <w:b w:val="0"/>
          <w:sz w:val="20"/>
          <w:szCs w:val="20"/>
        </w:rPr>
        <w:t>514</w:t>
      </w:r>
      <w:r w:rsidR="00096A96" w:rsidRPr="00FE7086">
        <w:rPr>
          <w:rFonts w:ascii="Arial" w:hAnsi="Arial" w:cs="Arial"/>
          <w:b w:val="0"/>
          <w:sz w:val="20"/>
          <w:szCs w:val="20"/>
        </w:rPr>
        <w:t>/202</w:t>
      </w:r>
      <w:r w:rsidR="00414CC1">
        <w:rPr>
          <w:rFonts w:ascii="Arial" w:hAnsi="Arial" w:cs="Arial"/>
          <w:b w:val="0"/>
          <w:sz w:val="20"/>
          <w:szCs w:val="20"/>
        </w:rPr>
        <w:t>6</w:t>
      </w:r>
    </w:p>
    <w:p w14:paraId="0B57A6AA" w14:textId="0D82F0F6" w:rsidR="00B34F58" w:rsidRDefault="00B34F58" w:rsidP="00B545A9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  <w:szCs w:val="20"/>
        </w:rPr>
      </w:pPr>
    </w:p>
    <w:p w14:paraId="1B2C7105" w14:textId="43A65C8F" w:rsidR="00B34F58" w:rsidRPr="00620AE5" w:rsidRDefault="00B34F58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12F89F9E" w14:textId="62BB12C6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5EA2B48B" w14:textId="44F9F12E" w:rsidR="001C6B0A" w:rsidRDefault="00620AE5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                       </w:t>
      </w:r>
      <w:r w:rsidR="00B34F58"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="00B34F58"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66E9D4F3" w14:textId="77777777" w:rsidR="00C56A5F" w:rsidRPr="00C56A5F" w:rsidRDefault="00C56A5F" w:rsidP="00C56A5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520"/>
        <w:gridCol w:w="1134"/>
        <w:gridCol w:w="1918"/>
        <w:gridCol w:w="1878"/>
      </w:tblGrid>
      <w:tr w:rsidR="00B545A9" w:rsidRPr="00453625" w14:paraId="35997E3E" w14:textId="77777777" w:rsidTr="00620AE5">
        <w:trPr>
          <w:trHeight w:val="480"/>
          <w:jc w:val="center"/>
        </w:trPr>
        <w:tc>
          <w:tcPr>
            <w:tcW w:w="846" w:type="dxa"/>
            <w:vMerge w:val="restart"/>
            <w:shd w:val="clear" w:color="auto" w:fill="CCFFCC"/>
            <w:vAlign w:val="center"/>
          </w:tcPr>
          <w:p w14:paraId="609ACD25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6520" w:type="dxa"/>
            <w:vMerge w:val="restart"/>
            <w:shd w:val="clear" w:color="auto" w:fill="CCFFCC"/>
            <w:vAlign w:val="center"/>
          </w:tcPr>
          <w:p w14:paraId="2DBCF3C9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Naziv </w:t>
            </w:r>
            <w:r>
              <w:rPr>
                <w:rFonts w:ascii="Arial" w:hAnsi="Arial" w:cs="Arial"/>
                <w:i/>
                <w:sz w:val="20"/>
              </w:rPr>
              <w:t>opreme</w:t>
            </w:r>
          </w:p>
        </w:tc>
        <w:tc>
          <w:tcPr>
            <w:tcW w:w="1134" w:type="dxa"/>
            <w:vMerge w:val="restart"/>
            <w:shd w:val="clear" w:color="auto" w:fill="CCFFCC"/>
            <w:vAlign w:val="center"/>
          </w:tcPr>
          <w:p w14:paraId="0FE2F207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918" w:type="dxa"/>
            <w:vMerge w:val="restart"/>
            <w:shd w:val="clear" w:color="auto" w:fill="CCFFCC"/>
            <w:vAlign w:val="center"/>
          </w:tcPr>
          <w:p w14:paraId="106BBD34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Cena za </w:t>
            </w:r>
            <w:r>
              <w:rPr>
                <w:rFonts w:ascii="Arial" w:hAnsi="Arial" w:cs="Arial"/>
                <w:i/>
                <w:sz w:val="20"/>
              </w:rPr>
              <w:t xml:space="preserve">E.M. </w:t>
            </w:r>
            <w:r w:rsidRPr="00453625">
              <w:rPr>
                <w:rFonts w:ascii="Arial" w:hAnsi="Arial" w:cs="Arial"/>
                <w:i/>
                <w:sz w:val="20"/>
              </w:rPr>
              <w:t>brez DDV v EUR</w:t>
            </w:r>
          </w:p>
        </w:tc>
        <w:tc>
          <w:tcPr>
            <w:tcW w:w="1878" w:type="dxa"/>
            <w:vMerge w:val="restart"/>
            <w:shd w:val="clear" w:color="auto" w:fill="CCFFCC"/>
            <w:vAlign w:val="center"/>
          </w:tcPr>
          <w:p w14:paraId="10463262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  <w:p w14:paraId="70079FCF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  <w:p w14:paraId="6F8AA99A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545A9" w:rsidRPr="00453625" w14:paraId="1DC07C3E" w14:textId="77777777" w:rsidTr="00620AE5">
        <w:trPr>
          <w:trHeight w:val="480"/>
          <w:jc w:val="center"/>
        </w:trPr>
        <w:tc>
          <w:tcPr>
            <w:tcW w:w="846" w:type="dxa"/>
            <w:vMerge/>
            <w:shd w:val="clear" w:color="auto" w:fill="CCFFCC"/>
            <w:vAlign w:val="center"/>
          </w:tcPr>
          <w:p w14:paraId="5C8CEFC2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6520" w:type="dxa"/>
            <w:vMerge/>
            <w:shd w:val="clear" w:color="auto" w:fill="CCFFCC"/>
            <w:vAlign w:val="center"/>
          </w:tcPr>
          <w:p w14:paraId="25D6BA26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34" w:type="dxa"/>
            <w:vMerge/>
            <w:shd w:val="clear" w:color="auto" w:fill="CCFFCC"/>
            <w:vAlign w:val="center"/>
          </w:tcPr>
          <w:p w14:paraId="7107A230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918" w:type="dxa"/>
            <w:vMerge/>
            <w:shd w:val="clear" w:color="auto" w:fill="CCFFCC"/>
            <w:vAlign w:val="center"/>
          </w:tcPr>
          <w:p w14:paraId="4CE60A5E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878" w:type="dxa"/>
            <w:vMerge/>
            <w:shd w:val="clear" w:color="auto" w:fill="CCFFCC"/>
            <w:vAlign w:val="center"/>
          </w:tcPr>
          <w:p w14:paraId="3028869A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</w:tr>
      <w:tr w:rsidR="00620AE5" w:rsidRPr="00453625" w14:paraId="283045A8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22DBD" w14:textId="4397F2C9" w:rsidR="00620AE5" w:rsidRPr="009B2CEC" w:rsidRDefault="00620AE5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19742" w14:textId="791D5F63" w:rsidR="00620AE5" w:rsidRDefault="005F5B35" w:rsidP="00717942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F5B35">
              <w:rPr>
                <w:rFonts w:ascii="Arial" w:hAnsi="Arial" w:cs="Arial"/>
                <w:sz w:val="20"/>
                <w:szCs w:val="20"/>
                <w:lang w:eastAsia="en-US"/>
              </w:rPr>
              <w:t xml:space="preserve">Dnevno/nočna kamera </w:t>
            </w:r>
            <w:proofErr w:type="spellStart"/>
            <w:r w:rsidRPr="005F5B35">
              <w:rPr>
                <w:rFonts w:ascii="Arial" w:hAnsi="Arial" w:cs="Arial"/>
                <w:sz w:val="20"/>
                <w:szCs w:val="20"/>
                <w:lang w:eastAsia="en-US"/>
              </w:rPr>
              <w:t>Avigilon</w:t>
            </w:r>
            <w:proofErr w:type="spellEnd"/>
            <w:r w:rsidRPr="005F5B3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tip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49287" w14:textId="4A62E356" w:rsidR="00620AE5" w:rsidRDefault="00414CC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70 kompletov</w:t>
            </w:r>
            <w:r w:rsidR="00620AE5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4745E676" w14:textId="77777777" w:rsidR="00620AE5" w:rsidRPr="009B2CEC" w:rsidRDefault="00620AE5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FA71728" w14:textId="77777777" w:rsidR="00620AE5" w:rsidRDefault="00620AE5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00F52EC7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99BB2" w14:textId="77777777" w:rsidR="00B545A9" w:rsidRPr="009B2CEC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9B2CEC">
              <w:rPr>
                <w:rFonts w:ascii="Arial" w:hAnsi="Arial" w:cs="Arial"/>
                <w:b w:val="0"/>
                <w:sz w:val="20"/>
              </w:rPr>
              <w:t>2.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6B7D5" w14:textId="77CD033E" w:rsidR="00B545A9" w:rsidRPr="005F5B35" w:rsidRDefault="005F5B35" w:rsidP="00717942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F5B35">
              <w:rPr>
                <w:rFonts w:ascii="Arial" w:hAnsi="Arial" w:cs="Arial"/>
                <w:sz w:val="20"/>
                <w:szCs w:val="20"/>
                <w:lang w:eastAsia="en-US"/>
              </w:rPr>
              <w:t xml:space="preserve">Dnevno/nočna kamera </w:t>
            </w:r>
            <w:proofErr w:type="spellStart"/>
            <w:r w:rsidRPr="005F5B35">
              <w:rPr>
                <w:rFonts w:ascii="Arial" w:hAnsi="Arial" w:cs="Arial"/>
                <w:sz w:val="20"/>
                <w:szCs w:val="20"/>
              </w:rPr>
              <w:t>Avigilon</w:t>
            </w:r>
            <w:proofErr w:type="spellEnd"/>
            <w:r w:rsidRPr="005F5B3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tip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31EE6" w14:textId="731DFB21" w:rsidR="00B545A9" w:rsidRPr="009B2CEC" w:rsidRDefault="00414CC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30 kompletov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63253DD6" w14:textId="77777777" w:rsidR="00B545A9" w:rsidRPr="009B2CEC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6C2243E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241E80A6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02A02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EEEEE" w14:textId="7FBC391C" w:rsidR="00B545A9" w:rsidRPr="005F5B35" w:rsidRDefault="00414CC1" w:rsidP="00717942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F5B35">
              <w:rPr>
                <w:rFonts w:ascii="Arial" w:hAnsi="Arial"/>
                <w:sz w:val="20"/>
                <w:szCs w:val="24"/>
                <w:lang w:eastAsia="en-US"/>
              </w:rPr>
              <w:t xml:space="preserve">Sistem za upravljanje 100 kamer iz točke 1. in 2.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DF494" w14:textId="364B0568" w:rsidR="00B545A9" w:rsidRPr="009B2CEC" w:rsidRDefault="00414CC1" w:rsidP="008D64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1 </w:t>
            </w:r>
            <w:r w:rsidR="00273C91">
              <w:rPr>
                <w:rFonts w:ascii="Arial" w:hAnsi="Arial" w:cs="Arial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</w:rPr>
              <w:t>komplet</w:t>
            </w:r>
            <w:r w:rsidR="00B545A9" w:rsidRPr="009B2CEC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1C3CC17C" w14:textId="77777777" w:rsidR="00B545A9" w:rsidRPr="009B2CEC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1D78537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01FE1BFE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9B7D4" w14:textId="54B9A48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E0DF2" w14:textId="22603030" w:rsidR="00B545A9" w:rsidRPr="005F5B35" w:rsidRDefault="005F5B35" w:rsidP="00717942">
            <w:pPr>
              <w:spacing w:line="240" w:lineRule="exact"/>
              <w:rPr>
                <w:rFonts w:ascii="Arial" w:hAnsi="Arial"/>
                <w:sz w:val="20"/>
                <w:szCs w:val="24"/>
                <w:lang w:eastAsia="en-US"/>
              </w:rPr>
            </w:pPr>
            <w:r>
              <w:rPr>
                <w:rFonts w:ascii="Arial" w:hAnsi="Arial"/>
                <w:sz w:val="20"/>
                <w:szCs w:val="24"/>
                <w:lang w:eastAsia="en-US"/>
              </w:rPr>
              <w:t>Monitor tip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49ACCA" w14:textId="654CAA9C" w:rsidR="00B545A9" w:rsidRPr="009B2CEC" w:rsidRDefault="00414CC1" w:rsidP="008D64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30 kompletov</w:t>
            </w:r>
            <w:r w:rsidR="00B545A9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E76C436" w14:textId="77777777" w:rsidR="00B545A9" w:rsidRPr="009B2CEC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D521BB7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641652C5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B3153" w14:textId="4FF4B0C5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020E3" w14:textId="562AAB1A" w:rsidR="00B545A9" w:rsidRPr="005F5B35" w:rsidRDefault="005F5B35" w:rsidP="00717942">
            <w:pPr>
              <w:spacing w:line="240" w:lineRule="exact"/>
              <w:rPr>
                <w:rFonts w:ascii="Arial" w:hAnsi="Arial"/>
                <w:sz w:val="20"/>
                <w:szCs w:val="24"/>
                <w:lang w:eastAsia="en-US"/>
              </w:rPr>
            </w:pPr>
            <w:r>
              <w:rPr>
                <w:rFonts w:ascii="Arial" w:hAnsi="Arial"/>
                <w:sz w:val="20"/>
                <w:szCs w:val="24"/>
                <w:lang w:eastAsia="en-US"/>
              </w:rPr>
              <w:t>Monitor tip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BA4EDF" w14:textId="0D680D94" w:rsidR="00B545A9" w:rsidRPr="009B2CEC" w:rsidRDefault="00273C91" w:rsidP="008D64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 kompletov</w:t>
            </w:r>
            <w:r w:rsidR="00B545A9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B70B9DF" w14:textId="77777777" w:rsidR="00B545A9" w:rsidRPr="009B2CEC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0E977954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20AE5" w:rsidRPr="00453625" w14:paraId="58DC662D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1C1CD" w14:textId="70CBA938" w:rsidR="00620AE5" w:rsidRDefault="00620AE5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4B05C" w14:textId="5F565964" w:rsidR="00620AE5" w:rsidRPr="005F5B35" w:rsidRDefault="00273C91" w:rsidP="00717942">
            <w:pPr>
              <w:spacing w:line="240" w:lineRule="exact"/>
              <w:rPr>
                <w:rFonts w:ascii="Arial" w:hAnsi="Arial"/>
                <w:sz w:val="20"/>
                <w:szCs w:val="24"/>
                <w:lang w:eastAsia="en-US"/>
              </w:rPr>
            </w:pPr>
            <w:r w:rsidRPr="005F5B35">
              <w:rPr>
                <w:rFonts w:ascii="Arial" w:hAnsi="Arial"/>
                <w:sz w:val="20"/>
                <w:szCs w:val="24"/>
                <w:lang w:eastAsia="en-US"/>
              </w:rPr>
              <w:t>Mrežno stikalo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E9FEC" w14:textId="2FFD50BD" w:rsidR="00620AE5" w:rsidRDefault="00273C91" w:rsidP="008D64D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20 kompletov</w:t>
            </w:r>
            <w:r w:rsidR="00620AE5" w:rsidRPr="009B2CEC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BDA0D28" w14:textId="77777777" w:rsidR="00620AE5" w:rsidRPr="009B2CEC" w:rsidRDefault="00620AE5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67378B00" w14:textId="77777777" w:rsidR="00620AE5" w:rsidRDefault="00620AE5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730C0B62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E1AA7" w14:textId="6B0C742B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7.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13D60" w14:textId="5D3669D0" w:rsidR="00B545A9" w:rsidRPr="005F5B35" w:rsidRDefault="00273C91" w:rsidP="003878D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F5B35">
              <w:rPr>
                <w:rFonts w:ascii="Arial" w:hAnsi="Arial" w:cs="Arial"/>
                <w:sz w:val="20"/>
                <w:szCs w:val="20"/>
              </w:rPr>
              <w:t>Upravljalna konzola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9F0EF6" w14:textId="00AEB633" w:rsidR="00B545A9" w:rsidRPr="009B2CEC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9B2CEC">
              <w:rPr>
                <w:rFonts w:ascii="Arial" w:hAnsi="Arial" w:cs="Arial"/>
                <w:b w:val="0"/>
                <w:sz w:val="20"/>
              </w:rPr>
              <w:t>1</w:t>
            </w:r>
            <w:r w:rsidR="00273C91">
              <w:rPr>
                <w:rFonts w:ascii="Arial" w:hAnsi="Arial" w:cs="Arial"/>
                <w:b w:val="0"/>
                <w:sz w:val="20"/>
              </w:rPr>
              <w:t>0 kompletov</w:t>
            </w:r>
            <w:r w:rsidRPr="009B2CEC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060DBAC7" w14:textId="155393ED" w:rsidR="00B545A9" w:rsidRPr="009B2CEC" w:rsidRDefault="00B545A9" w:rsidP="00AA2FF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7C31BBD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73C91" w:rsidRPr="00453625" w14:paraId="42AD7862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26FC6" w14:textId="682A1600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8.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6AD50" w14:textId="52B8C48E" w:rsidR="00273C91" w:rsidRPr="005F5B35" w:rsidRDefault="005F5B35" w:rsidP="003878D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F5B35">
              <w:rPr>
                <w:rFonts w:ascii="Arial" w:hAnsi="Arial" w:cs="Arial"/>
                <w:sz w:val="20"/>
                <w:szCs w:val="20"/>
              </w:rPr>
              <w:t xml:space="preserve">Licenca </w:t>
            </w:r>
            <w:proofErr w:type="spellStart"/>
            <w:r w:rsidRPr="005F5B35">
              <w:rPr>
                <w:rFonts w:ascii="Arial" w:hAnsi="Arial" w:cs="Arial"/>
                <w:sz w:val="20"/>
                <w:szCs w:val="20"/>
              </w:rPr>
              <w:t>Avigilon</w:t>
            </w:r>
            <w:proofErr w:type="spellEnd"/>
            <w:r w:rsidRPr="005F5B35">
              <w:rPr>
                <w:rFonts w:ascii="Arial" w:hAnsi="Arial" w:cs="Arial"/>
                <w:sz w:val="20"/>
                <w:szCs w:val="20"/>
              </w:rPr>
              <w:t xml:space="preserve"> tip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39A3E" w14:textId="5EC51524" w:rsidR="00273C91" w:rsidRPr="009B2CEC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100 kompletov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40147F7" w14:textId="77777777" w:rsidR="00273C91" w:rsidRPr="009B2CEC" w:rsidRDefault="00273C91" w:rsidP="00AA2FF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032A9EB" w14:textId="77777777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73C91" w:rsidRPr="00453625" w14:paraId="2F05BEA3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081C2" w14:textId="1D1D7BDB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9.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EDAB4" w14:textId="2FCE8BB3" w:rsidR="00273C91" w:rsidRPr="005F5B35" w:rsidRDefault="005F5B35" w:rsidP="003878D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F5B35">
              <w:rPr>
                <w:rFonts w:ascii="Arial" w:hAnsi="Arial" w:cs="Arial"/>
                <w:sz w:val="20"/>
                <w:szCs w:val="20"/>
              </w:rPr>
              <w:t xml:space="preserve">Licenca </w:t>
            </w:r>
            <w:proofErr w:type="spellStart"/>
            <w:r w:rsidRPr="005F5B35">
              <w:rPr>
                <w:rFonts w:ascii="Arial" w:hAnsi="Arial" w:cs="Arial"/>
                <w:sz w:val="20"/>
                <w:szCs w:val="20"/>
              </w:rPr>
              <w:t>Avigilon</w:t>
            </w:r>
            <w:proofErr w:type="spellEnd"/>
            <w:r w:rsidRPr="005F5B35">
              <w:rPr>
                <w:rFonts w:ascii="Arial" w:hAnsi="Arial" w:cs="Arial"/>
                <w:sz w:val="20"/>
                <w:szCs w:val="20"/>
              </w:rPr>
              <w:t xml:space="preserve"> tip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18DC2C" w14:textId="4576D80D" w:rsidR="00273C91" w:rsidRPr="009B2CEC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 kompletov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CC340F9" w14:textId="77777777" w:rsidR="00273C91" w:rsidRPr="009B2CEC" w:rsidRDefault="00273C91" w:rsidP="00AA2FF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49A08B1D" w14:textId="77777777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73C91" w:rsidRPr="00453625" w14:paraId="2655EF41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835F6" w14:textId="445012B0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AE9AB" w14:textId="53701FC4" w:rsidR="00273C91" w:rsidRDefault="00273C91" w:rsidP="003878D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Komunikacijska omara za vgradnjo opreme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E33403" w14:textId="771B341B" w:rsidR="00273C91" w:rsidRPr="009B2CEC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  komplet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74F50B3" w14:textId="77777777" w:rsidR="00273C91" w:rsidRPr="009B2CEC" w:rsidRDefault="00273C91" w:rsidP="00AA2FF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18D7B560" w14:textId="77777777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73C91" w:rsidRPr="00453625" w14:paraId="523E95E0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1610D" w14:textId="49F8D6BD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4EC09" w14:textId="5F68B9D1" w:rsidR="00273C91" w:rsidRDefault="00273C91" w:rsidP="003878D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Povezovalna oprema – FTP kabel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01DF1" w14:textId="325AA3D3" w:rsidR="00273C91" w:rsidRPr="009B2CEC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 kompletov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68696603" w14:textId="77777777" w:rsidR="00273C91" w:rsidRPr="009B2CEC" w:rsidRDefault="00273C91" w:rsidP="00AA2FF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E7B7B86" w14:textId="77777777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273C91" w:rsidRPr="00453625" w14:paraId="29331795" w14:textId="77777777" w:rsidTr="00620AE5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0EA7A" w14:textId="07CC4E57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3E3D" w14:textId="462D1756" w:rsidR="00273C91" w:rsidRDefault="00273C91" w:rsidP="003878D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Povezovalna oprema – mrežni povezovalni kabel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05D90" w14:textId="140C48A1" w:rsidR="00273C91" w:rsidRPr="009B2CEC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60 kompletov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E622804" w14:textId="77777777" w:rsidR="00273C91" w:rsidRPr="009B2CEC" w:rsidRDefault="00273C91" w:rsidP="00AA2FF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06A5FEF8" w14:textId="77777777" w:rsidR="00273C91" w:rsidRDefault="00273C91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326932A6" w14:textId="77777777" w:rsidTr="00620AE5">
        <w:trPr>
          <w:jc w:val="center"/>
        </w:trPr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579C8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DBDD4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43496B1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1878" w:type="dxa"/>
            <w:shd w:val="clear" w:color="auto" w:fill="auto"/>
          </w:tcPr>
          <w:p w14:paraId="3085EEED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14:paraId="1D2BBFC9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664016BE" w14:textId="77777777" w:rsidTr="00620AE5">
        <w:trPr>
          <w:trHeight w:val="387"/>
          <w:jc w:val="center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DFBA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98BF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83F1C5B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22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</w:tc>
        <w:tc>
          <w:tcPr>
            <w:tcW w:w="1878" w:type="dxa"/>
            <w:shd w:val="clear" w:color="auto" w:fill="auto"/>
          </w:tcPr>
          <w:p w14:paraId="282FD123" w14:textId="77777777" w:rsidR="00B545A9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14:paraId="4D76EBC7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545A9" w:rsidRPr="00453625" w14:paraId="761E4846" w14:textId="77777777" w:rsidTr="00620AE5">
        <w:trPr>
          <w:jc w:val="center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74FA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1A0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7BA79A7" w14:textId="6914FE9E" w:rsidR="00B545A9" w:rsidRPr="00C56A5F" w:rsidRDefault="00B545A9" w:rsidP="00C56A5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z DDV v EUR:</w:t>
            </w:r>
          </w:p>
        </w:tc>
        <w:tc>
          <w:tcPr>
            <w:tcW w:w="1878" w:type="dxa"/>
            <w:shd w:val="clear" w:color="auto" w:fill="auto"/>
          </w:tcPr>
          <w:p w14:paraId="175A1682" w14:textId="77777777" w:rsidR="00B545A9" w:rsidRPr="00453625" w:rsidRDefault="00B545A9" w:rsidP="002826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E6745C4" w14:textId="7BAF533C" w:rsidR="00824703" w:rsidRPr="00032141" w:rsidRDefault="00824703" w:rsidP="00DE538A">
      <w:pPr>
        <w:pStyle w:val="Odstavekseznama"/>
        <w:keepNext/>
        <w:ind w:left="0"/>
        <w:rPr>
          <w:rFonts w:cs="Arial"/>
          <w:szCs w:val="20"/>
        </w:rPr>
      </w:pPr>
      <w:bookmarkStart w:id="2" w:name="_Hlk119488560"/>
      <w:bookmarkEnd w:id="0"/>
    </w:p>
    <w:p w14:paraId="2CF2C219" w14:textId="2E79235C" w:rsidR="00463A41" w:rsidRPr="00032141" w:rsidRDefault="00B545A9" w:rsidP="00463A4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Splošna o</w:t>
      </w:r>
      <w:r w:rsidR="00463A41" w:rsidRPr="00542410">
        <w:rPr>
          <w:rFonts w:ascii="Arial" w:hAnsi="Arial" w:cs="Arial"/>
          <w:b/>
          <w:sz w:val="20"/>
          <w:szCs w:val="20"/>
        </w:rPr>
        <w:t>pomba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="00463A41" w:rsidRPr="00032141">
        <w:rPr>
          <w:rFonts w:ascii="Arial" w:hAnsi="Arial" w:cs="Arial"/>
          <w:bCs/>
          <w:i/>
          <w:sz w:val="20"/>
          <w:szCs w:val="20"/>
          <w:u w:val="single"/>
        </w:rPr>
        <w:t>Ponudniki morajo zaradi zagotovitve kompatibilnosti opreme z obstoječo opremo ponuditi točno takšen tip opreme, kot je naveden v</w:t>
      </w:r>
      <w:r w:rsidR="00C27B39">
        <w:rPr>
          <w:rFonts w:ascii="Arial" w:hAnsi="Arial" w:cs="Arial"/>
          <w:bCs/>
          <w:i/>
          <w:sz w:val="20"/>
          <w:szCs w:val="20"/>
          <w:u w:val="single"/>
        </w:rPr>
        <w:t xml:space="preserve"> tehnični specifikaciji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za sklop 1</w:t>
      </w:r>
      <w:r w:rsidR="00463A41" w:rsidRPr="00032141">
        <w:rPr>
          <w:rFonts w:ascii="Arial" w:hAnsi="Arial" w:cs="Arial"/>
          <w:bCs/>
          <w:i/>
          <w:sz w:val="20"/>
          <w:szCs w:val="20"/>
          <w:u w:val="single"/>
        </w:rPr>
        <w:t xml:space="preserve">. </w:t>
      </w:r>
    </w:p>
    <w:p w14:paraId="5358D734" w14:textId="77777777" w:rsidR="00F771BB" w:rsidRDefault="00F771BB" w:rsidP="00DE538A">
      <w:pPr>
        <w:pStyle w:val="Odstavekseznama"/>
        <w:keepNext/>
        <w:ind w:left="0"/>
        <w:rPr>
          <w:rFonts w:cs="Arial"/>
          <w:szCs w:val="20"/>
        </w:rPr>
      </w:pPr>
    </w:p>
    <w:bookmarkEnd w:id="2"/>
    <w:p w14:paraId="5A916213" w14:textId="501C345E" w:rsidR="00F771BB" w:rsidRDefault="00F771BB" w:rsidP="00F771B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4568">
        <w:rPr>
          <w:rFonts w:ascii="Arial" w:hAnsi="Arial" w:cs="Arial"/>
          <w:b/>
          <w:sz w:val="20"/>
          <w:szCs w:val="20"/>
        </w:rPr>
        <w:t xml:space="preserve">Izjavljamo, da zgoraj navedena skupna ponudbena vrednost/ponudbena cena </w:t>
      </w:r>
      <w:r w:rsidR="006E77CA">
        <w:rPr>
          <w:rFonts w:ascii="Arial" w:hAnsi="Arial" w:cs="Arial"/>
          <w:b/>
          <w:sz w:val="20"/>
          <w:szCs w:val="20"/>
        </w:rPr>
        <w:t xml:space="preserve">pokriva </w:t>
      </w:r>
      <w:r w:rsidRPr="00BF4568">
        <w:rPr>
          <w:rFonts w:ascii="Arial" w:hAnsi="Arial" w:cs="Arial"/>
          <w:b/>
          <w:sz w:val="20"/>
          <w:szCs w:val="20"/>
        </w:rPr>
        <w:t xml:space="preserve">vse </w:t>
      </w:r>
      <w:r w:rsidR="00620AE5">
        <w:rPr>
          <w:rFonts w:ascii="Arial" w:hAnsi="Arial" w:cs="Arial"/>
          <w:b/>
          <w:sz w:val="20"/>
          <w:szCs w:val="20"/>
        </w:rPr>
        <w:t xml:space="preserve">elemente </w:t>
      </w:r>
      <w:r w:rsidRPr="00BF4568">
        <w:rPr>
          <w:rFonts w:ascii="Arial" w:hAnsi="Arial" w:cs="Arial"/>
          <w:b/>
          <w:sz w:val="20"/>
          <w:szCs w:val="20"/>
        </w:rPr>
        <w:t>cene</w:t>
      </w:r>
      <w:r w:rsidR="00620AE5">
        <w:rPr>
          <w:rFonts w:ascii="Arial" w:hAnsi="Arial" w:cs="Arial"/>
          <w:b/>
          <w:sz w:val="20"/>
          <w:szCs w:val="20"/>
        </w:rPr>
        <w:t xml:space="preserve"> opreme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F4568">
        <w:rPr>
          <w:rFonts w:ascii="Arial" w:hAnsi="Arial" w:cs="Arial"/>
          <w:b/>
          <w:sz w:val="20"/>
          <w:szCs w:val="20"/>
        </w:rPr>
        <w:t>oziroma vse stroške, ki jih bomo imeli v zvezi z realizacijo naročila, v primeru, da bomo izbrani na predmetnem javnem naročilu.</w:t>
      </w:r>
    </w:p>
    <w:p w14:paraId="6511EAFE" w14:textId="26E64669" w:rsidR="00620AE5" w:rsidRDefault="00620AE5" w:rsidP="00F771BB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p w14:paraId="6B27E436" w14:textId="77777777" w:rsidR="00620AE5" w:rsidRDefault="00620AE5" w:rsidP="00F771BB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tbl>
      <w:tblPr>
        <w:tblW w:w="132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616"/>
        <w:gridCol w:w="1759"/>
        <w:gridCol w:w="1288"/>
        <w:gridCol w:w="1457"/>
      </w:tblGrid>
      <w:tr w:rsidR="00620AE5" w:rsidRPr="00DF4ADC" w14:paraId="458097E9" w14:textId="77777777" w:rsidTr="00550050">
        <w:trPr>
          <w:trHeight w:val="285"/>
        </w:trPr>
        <w:tc>
          <w:tcPr>
            <w:tcW w:w="8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42A36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Datum: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2EA9" w14:textId="07857BAD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Žig in podpis: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E974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DBBC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tr w:rsidR="00620AE5" w:rsidRPr="00DF4ADC" w14:paraId="1E556EC9" w14:textId="77777777" w:rsidTr="00620AE5">
        <w:trPr>
          <w:trHeight w:val="21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08C99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  <w:highlight w:val="yellow"/>
              </w:rPr>
            </w:pPr>
          </w:p>
        </w:tc>
        <w:tc>
          <w:tcPr>
            <w:tcW w:w="7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CA4F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414F0" w14:textId="48B0D220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05AB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A39BA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bookmarkEnd w:id="1"/>
    </w:tbl>
    <w:p w14:paraId="5AA1990C" w14:textId="77777777" w:rsidR="00273C91" w:rsidRDefault="00273C91" w:rsidP="00620AE5">
      <w:pPr>
        <w:pStyle w:val="Razpisnaslog3"/>
        <w:jc w:val="right"/>
      </w:pPr>
    </w:p>
    <w:p w14:paraId="3B4DF4C7" w14:textId="77777777" w:rsidR="00273C91" w:rsidRDefault="00273C91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br w:type="page"/>
      </w:r>
    </w:p>
    <w:p w14:paraId="34F6E87C" w14:textId="047944B8" w:rsidR="00620AE5" w:rsidRPr="00B37BBD" w:rsidRDefault="00620AE5" w:rsidP="00620AE5">
      <w:pPr>
        <w:pStyle w:val="Razpisnaslog3"/>
        <w:jc w:val="right"/>
      </w:pPr>
      <w:r w:rsidRPr="00032141">
        <w:lastRenderedPageBreak/>
        <w:t>Priloga št. 3</w:t>
      </w:r>
      <w:r>
        <w:t>.2</w:t>
      </w:r>
    </w:p>
    <w:p w14:paraId="7F41A2E0" w14:textId="77777777" w:rsidR="00620AE5" w:rsidRPr="00B37BBD" w:rsidRDefault="00620AE5" w:rsidP="00620AE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szCs w:val="20"/>
        </w:rPr>
      </w:pPr>
    </w:p>
    <w:p w14:paraId="141276AB" w14:textId="07BFDF30" w:rsidR="00620AE5" w:rsidRPr="00FE7086" w:rsidRDefault="00620AE5" w:rsidP="00620AE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  <w:r w:rsidRPr="00B37BBD">
        <w:rPr>
          <w:rFonts w:ascii="Arial" w:hAnsi="Arial" w:cs="Arial"/>
          <w:sz w:val="20"/>
          <w:szCs w:val="20"/>
        </w:rPr>
        <w:t>PONUDBENI PREDRAČUN</w:t>
      </w:r>
      <w:r>
        <w:rPr>
          <w:rFonts w:ascii="Arial" w:hAnsi="Arial" w:cs="Arial"/>
          <w:sz w:val="20"/>
          <w:szCs w:val="20"/>
        </w:rPr>
        <w:t xml:space="preserve"> SKLOP 2</w:t>
      </w:r>
      <w:r w:rsidR="00FE7086">
        <w:rPr>
          <w:rFonts w:ascii="Arial" w:hAnsi="Arial" w:cs="Arial"/>
          <w:sz w:val="20"/>
          <w:szCs w:val="20"/>
        </w:rPr>
        <w:t xml:space="preserve"> </w:t>
      </w:r>
      <w:r w:rsidRPr="00B37BBD">
        <w:rPr>
          <w:rFonts w:ascii="Arial" w:hAnsi="Arial" w:cs="Arial"/>
          <w:sz w:val="20"/>
          <w:szCs w:val="20"/>
        </w:rPr>
        <w:t xml:space="preserve">– </w:t>
      </w:r>
      <w:r w:rsidRPr="00FE7086">
        <w:rPr>
          <w:rFonts w:ascii="Arial" w:hAnsi="Arial" w:cs="Arial"/>
          <w:sz w:val="20"/>
          <w:szCs w:val="20"/>
          <w:lang w:eastAsia="en-US"/>
        </w:rPr>
        <w:t xml:space="preserve">Varnostne naprave </w:t>
      </w:r>
    </w:p>
    <w:p w14:paraId="19DB5FC5" w14:textId="7F517045" w:rsidR="00620AE5" w:rsidRDefault="00620AE5" w:rsidP="00FD2EB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 w:rsidRPr="00FE7086">
        <w:rPr>
          <w:rFonts w:ascii="Arial" w:hAnsi="Arial" w:cs="Arial"/>
          <w:b w:val="0"/>
          <w:sz w:val="20"/>
          <w:szCs w:val="20"/>
        </w:rPr>
        <w:t>v zvezi z javnim naročilom št. 430-</w:t>
      </w:r>
      <w:r w:rsidR="00414CC1">
        <w:rPr>
          <w:rFonts w:ascii="Arial" w:hAnsi="Arial" w:cs="Arial"/>
          <w:b w:val="0"/>
          <w:sz w:val="20"/>
          <w:szCs w:val="20"/>
        </w:rPr>
        <w:t>514</w:t>
      </w:r>
      <w:r w:rsidRPr="00FE7086">
        <w:rPr>
          <w:rFonts w:ascii="Arial" w:hAnsi="Arial" w:cs="Arial"/>
          <w:b w:val="0"/>
          <w:sz w:val="20"/>
          <w:szCs w:val="20"/>
        </w:rPr>
        <w:t>/202</w:t>
      </w:r>
      <w:r w:rsidR="00414CC1">
        <w:rPr>
          <w:rFonts w:ascii="Arial" w:hAnsi="Arial" w:cs="Arial"/>
          <w:b w:val="0"/>
          <w:sz w:val="20"/>
          <w:szCs w:val="20"/>
        </w:rPr>
        <w:t>6</w:t>
      </w:r>
    </w:p>
    <w:p w14:paraId="0FF5BD65" w14:textId="77777777" w:rsidR="00620AE5" w:rsidRPr="00620AE5" w:rsidRDefault="00620AE5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616F8157" w14:textId="77777777" w:rsidR="00620AE5" w:rsidRDefault="00620AE5" w:rsidP="00620AE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0DC1C28C" w14:textId="77777777" w:rsidR="00620AE5" w:rsidRDefault="00620AE5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 xml:space="preserve">                       </w:t>
      </w:r>
      <w:r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5D512377" w14:textId="77777777" w:rsidR="00620AE5" w:rsidRPr="00C56A5F" w:rsidRDefault="00620AE5" w:rsidP="00620AE5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520"/>
        <w:gridCol w:w="1134"/>
        <w:gridCol w:w="1918"/>
        <w:gridCol w:w="1878"/>
      </w:tblGrid>
      <w:tr w:rsidR="00620AE5" w:rsidRPr="00453625" w14:paraId="77A46814" w14:textId="77777777" w:rsidTr="00550050">
        <w:trPr>
          <w:trHeight w:val="480"/>
          <w:jc w:val="center"/>
        </w:trPr>
        <w:tc>
          <w:tcPr>
            <w:tcW w:w="846" w:type="dxa"/>
            <w:vMerge w:val="restart"/>
            <w:shd w:val="clear" w:color="auto" w:fill="CCFFCC"/>
            <w:vAlign w:val="center"/>
          </w:tcPr>
          <w:p w14:paraId="0CCA6553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6520" w:type="dxa"/>
            <w:vMerge w:val="restart"/>
            <w:shd w:val="clear" w:color="auto" w:fill="CCFFCC"/>
            <w:vAlign w:val="center"/>
          </w:tcPr>
          <w:p w14:paraId="4B9DD381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Naziv </w:t>
            </w:r>
            <w:r>
              <w:rPr>
                <w:rFonts w:ascii="Arial" w:hAnsi="Arial" w:cs="Arial"/>
                <w:i/>
                <w:sz w:val="20"/>
              </w:rPr>
              <w:t>opreme</w:t>
            </w:r>
          </w:p>
        </w:tc>
        <w:tc>
          <w:tcPr>
            <w:tcW w:w="1134" w:type="dxa"/>
            <w:vMerge w:val="restart"/>
            <w:shd w:val="clear" w:color="auto" w:fill="CCFFCC"/>
            <w:vAlign w:val="center"/>
          </w:tcPr>
          <w:p w14:paraId="00C7D81B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918" w:type="dxa"/>
            <w:vMerge w:val="restart"/>
            <w:shd w:val="clear" w:color="auto" w:fill="CCFFCC"/>
            <w:vAlign w:val="center"/>
          </w:tcPr>
          <w:p w14:paraId="0DBA27ED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Cena za </w:t>
            </w:r>
            <w:r>
              <w:rPr>
                <w:rFonts w:ascii="Arial" w:hAnsi="Arial" w:cs="Arial"/>
                <w:i/>
                <w:sz w:val="20"/>
              </w:rPr>
              <w:t xml:space="preserve">E.M. </w:t>
            </w:r>
            <w:r w:rsidRPr="00453625">
              <w:rPr>
                <w:rFonts w:ascii="Arial" w:hAnsi="Arial" w:cs="Arial"/>
                <w:i/>
                <w:sz w:val="20"/>
              </w:rPr>
              <w:t>brez DDV v EUR</w:t>
            </w:r>
          </w:p>
        </w:tc>
        <w:tc>
          <w:tcPr>
            <w:tcW w:w="1878" w:type="dxa"/>
            <w:vMerge w:val="restart"/>
            <w:shd w:val="clear" w:color="auto" w:fill="CCFFCC"/>
            <w:vAlign w:val="center"/>
          </w:tcPr>
          <w:p w14:paraId="399A77B4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  <w:p w14:paraId="75EF1A1A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  <w:p w14:paraId="70C95A91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20AE5" w:rsidRPr="00453625" w14:paraId="5D60DACF" w14:textId="77777777" w:rsidTr="00550050">
        <w:trPr>
          <w:trHeight w:val="480"/>
          <w:jc w:val="center"/>
        </w:trPr>
        <w:tc>
          <w:tcPr>
            <w:tcW w:w="846" w:type="dxa"/>
            <w:vMerge/>
            <w:shd w:val="clear" w:color="auto" w:fill="CCFFCC"/>
            <w:vAlign w:val="center"/>
          </w:tcPr>
          <w:p w14:paraId="7939CDC2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6520" w:type="dxa"/>
            <w:vMerge/>
            <w:shd w:val="clear" w:color="auto" w:fill="CCFFCC"/>
            <w:vAlign w:val="center"/>
          </w:tcPr>
          <w:p w14:paraId="39978D7A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34" w:type="dxa"/>
            <w:vMerge/>
            <w:shd w:val="clear" w:color="auto" w:fill="CCFFCC"/>
            <w:vAlign w:val="center"/>
          </w:tcPr>
          <w:p w14:paraId="061B60DC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918" w:type="dxa"/>
            <w:vMerge/>
            <w:shd w:val="clear" w:color="auto" w:fill="CCFFCC"/>
            <w:vAlign w:val="center"/>
          </w:tcPr>
          <w:p w14:paraId="635F7BBC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878" w:type="dxa"/>
            <w:vMerge/>
            <w:shd w:val="clear" w:color="auto" w:fill="CCFFCC"/>
            <w:vAlign w:val="center"/>
          </w:tcPr>
          <w:p w14:paraId="611AD4C1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</w:p>
        </w:tc>
      </w:tr>
      <w:tr w:rsidR="00620AE5" w:rsidRPr="00453625" w14:paraId="65A44DB7" w14:textId="77777777" w:rsidTr="00550050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72A36" w14:textId="77777777" w:rsidR="00620AE5" w:rsidRPr="009B2CEC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B52D9" w14:textId="690D03EB" w:rsidR="00620AE5" w:rsidRPr="00FB7D4F" w:rsidRDefault="00FB7D4F" w:rsidP="00550050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7D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Varnostna naprava </w:t>
            </w:r>
            <w:proofErr w:type="spellStart"/>
            <w:r w:rsidRPr="00FB7D4F">
              <w:rPr>
                <w:rFonts w:ascii="Arial" w:hAnsi="Arial" w:cs="Arial"/>
                <w:sz w:val="20"/>
                <w:szCs w:val="20"/>
                <w:lang w:eastAsia="en-US"/>
              </w:rPr>
              <w:t>PaloAlto</w:t>
            </w:r>
            <w:proofErr w:type="spellEnd"/>
            <w:r w:rsidRPr="00FB7D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tip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064AFE" w14:textId="50D0DA48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2 </w:t>
            </w:r>
            <w:r w:rsidR="00273C91">
              <w:rPr>
                <w:rFonts w:ascii="Arial" w:hAnsi="Arial" w:cs="Arial"/>
                <w:b w:val="0"/>
                <w:sz w:val="20"/>
              </w:rPr>
              <w:t>kosa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977A500" w14:textId="77777777" w:rsidR="00620AE5" w:rsidRPr="009B2CEC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3E01C9B7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20AE5" w:rsidRPr="00453625" w14:paraId="758F5865" w14:textId="77777777" w:rsidTr="00550050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5652" w14:textId="77777777" w:rsidR="00620AE5" w:rsidRPr="009B2CEC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9B2CEC">
              <w:rPr>
                <w:rFonts w:ascii="Arial" w:hAnsi="Arial" w:cs="Arial"/>
                <w:b w:val="0"/>
                <w:sz w:val="20"/>
              </w:rPr>
              <w:t>2.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76C3" w14:textId="5DA76C20" w:rsidR="00620AE5" w:rsidRPr="00FB7D4F" w:rsidRDefault="00FB7D4F" w:rsidP="00550050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B7D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Varnostna naprava </w:t>
            </w:r>
            <w:proofErr w:type="spellStart"/>
            <w:r w:rsidRPr="00FB7D4F">
              <w:rPr>
                <w:rFonts w:ascii="Arial" w:hAnsi="Arial" w:cs="Arial"/>
                <w:sz w:val="20"/>
                <w:szCs w:val="20"/>
                <w:lang w:eastAsia="en-US"/>
              </w:rPr>
              <w:t>PaloAlto</w:t>
            </w:r>
            <w:proofErr w:type="spellEnd"/>
            <w:r w:rsidRPr="00FB7D4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tip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ACAC5" w14:textId="37C37785" w:rsidR="00620AE5" w:rsidRPr="009B2CEC" w:rsidRDefault="00273C91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20 kosov</w:t>
            </w:r>
            <w:r w:rsidR="00620AE5" w:rsidRPr="009B2CEC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4D219652" w14:textId="77777777" w:rsidR="00620AE5" w:rsidRPr="009B2CEC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1C90AED1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20AE5" w:rsidRPr="00453625" w14:paraId="0E95D89A" w14:textId="77777777" w:rsidTr="00550050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1E0B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04F81" w14:textId="57A9EB63" w:rsidR="00620AE5" w:rsidRPr="009B2CEC" w:rsidRDefault="00273C91" w:rsidP="00550050">
            <w:pPr>
              <w:spacing w:line="24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73C91">
              <w:rPr>
                <w:rFonts w:ascii="Arial" w:hAnsi="Arial" w:cs="Arial"/>
                <w:sz w:val="20"/>
                <w:szCs w:val="20"/>
                <w:lang w:eastAsia="en-US"/>
              </w:rPr>
              <w:t>Storitve (montaža, konfiguriranje in integracije varnostnih naprav)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A6FAF4" w14:textId="6DB57DE2" w:rsidR="00620AE5" w:rsidRPr="009B2CEC" w:rsidRDefault="00273C91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 komplet</w:t>
            </w:r>
            <w:r w:rsidR="00620AE5" w:rsidRPr="009B2CEC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6F63C7A" w14:textId="77777777" w:rsidR="00620AE5" w:rsidRPr="009B2CEC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5F7B0C5B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20AE5" w:rsidRPr="00453625" w14:paraId="04603A58" w14:textId="77777777" w:rsidTr="00550050">
        <w:trPr>
          <w:jc w:val="center"/>
        </w:trPr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DF32D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6DCA4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84B4A83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1878" w:type="dxa"/>
            <w:shd w:val="clear" w:color="auto" w:fill="auto"/>
          </w:tcPr>
          <w:p w14:paraId="4B762947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14:paraId="0F1A70A6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20AE5" w:rsidRPr="00453625" w14:paraId="5649E384" w14:textId="77777777" w:rsidTr="00550050">
        <w:trPr>
          <w:trHeight w:val="387"/>
          <w:jc w:val="center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F19F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44EAF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F4B5508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22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</w:tc>
        <w:tc>
          <w:tcPr>
            <w:tcW w:w="1878" w:type="dxa"/>
            <w:shd w:val="clear" w:color="auto" w:fill="auto"/>
          </w:tcPr>
          <w:p w14:paraId="4809FC5B" w14:textId="77777777" w:rsidR="00620AE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  <w:p w14:paraId="422310D7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620AE5" w:rsidRPr="00453625" w14:paraId="531F0ABB" w14:textId="77777777" w:rsidTr="00550050">
        <w:trPr>
          <w:jc w:val="center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A2FDE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B4D95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5DC49BD" w14:textId="77777777" w:rsidR="00620AE5" w:rsidRPr="00C56A5F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z DDV v EUR:</w:t>
            </w:r>
          </w:p>
        </w:tc>
        <w:tc>
          <w:tcPr>
            <w:tcW w:w="1878" w:type="dxa"/>
            <w:shd w:val="clear" w:color="auto" w:fill="auto"/>
          </w:tcPr>
          <w:p w14:paraId="3F058DD5" w14:textId="77777777" w:rsidR="00620AE5" w:rsidRPr="00453625" w:rsidRDefault="00620AE5" w:rsidP="0055005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68EB866A" w14:textId="77777777" w:rsidR="00620AE5" w:rsidRPr="00032141" w:rsidRDefault="00620AE5" w:rsidP="00620AE5">
      <w:pPr>
        <w:pStyle w:val="Odstavekseznama"/>
        <w:keepNext/>
        <w:ind w:left="0"/>
        <w:rPr>
          <w:rFonts w:cs="Arial"/>
          <w:szCs w:val="20"/>
        </w:rPr>
      </w:pPr>
    </w:p>
    <w:p w14:paraId="7B54448D" w14:textId="44531706" w:rsidR="00620AE5" w:rsidRPr="00FD2EBD" w:rsidRDefault="00620AE5" w:rsidP="00FD2EBD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Splošna o</w:t>
      </w:r>
      <w:r w:rsidRPr="00542410">
        <w:rPr>
          <w:rFonts w:ascii="Arial" w:hAnsi="Arial" w:cs="Arial"/>
          <w:b/>
          <w:sz w:val="20"/>
          <w:szCs w:val="20"/>
        </w:rPr>
        <w:t>pomba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032141">
        <w:rPr>
          <w:rFonts w:ascii="Arial" w:hAnsi="Arial" w:cs="Arial"/>
          <w:bCs/>
          <w:i/>
          <w:sz w:val="20"/>
          <w:szCs w:val="20"/>
          <w:u w:val="single"/>
        </w:rPr>
        <w:t>Ponudniki morajo zaradi zagotovitve kompatibilnosti opreme z obstoječo opremo ponuditi točno takšen tip opreme, kot je naveden v</w:t>
      </w:r>
      <w:r>
        <w:rPr>
          <w:rFonts w:ascii="Arial" w:hAnsi="Arial" w:cs="Arial"/>
          <w:bCs/>
          <w:i/>
          <w:sz w:val="20"/>
          <w:szCs w:val="20"/>
          <w:u w:val="single"/>
        </w:rPr>
        <w:t xml:space="preserve"> tehnični specifikaciji za sklop </w:t>
      </w:r>
      <w:r w:rsidR="00E9739C">
        <w:rPr>
          <w:rFonts w:ascii="Arial" w:hAnsi="Arial" w:cs="Arial"/>
          <w:bCs/>
          <w:i/>
          <w:sz w:val="20"/>
          <w:szCs w:val="20"/>
          <w:u w:val="single"/>
        </w:rPr>
        <w:t>2</w:t>
      </w:r>
      <w:r w:rsidRPr="00032141">
        <w:rPr>
          <w:rFonts w:ascii="Arial" w:hAnsi="Arial" w:cs="Arial"/>
          <w:bCs/>
          <w:i/>
          <w:sz w:val="20"/>
          <w:szCs w:val="20"/>
          <w:u w:val="single"/>
        </w:rPr>
        <w:t xml:space="preserve">. </w:t>
      </w:r>
    </w:p>
    <w:p w14:paraId="6AD6E109" w14:textId="77777777" w:rsidR="00620AE5" w:rsidRDefault="00620AE5" w:rsidP="00620AE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4568">
        <w:rPr>
          <w:rFonts w:ascii="Arial" w:hAnsi="Arial" w:cs="Arial"/>
          <w:b/>
          <w:sz w:val="20"/>
          <w:szCs w:val="20"/>
        </w:rPr>
        <w:t xml:space="preserve">Izjavljamo, da zgoraj navedena skupna ponudbena vrednost/ponudbena cena </w:t>
      </w:r>
      <w:r>
        <w:rPr>
          <w:rFonts w:ascii="Arial" w:hAnsi="Arial" w:cs="Arial"/>
          <w:b/>
          <w:sz w:val="20"/>
          <w:szCs w:val="20"/>
        </w:rPr>
        <w:t xml:space="preserve">pokriva </w:t>
      </w:r>
      <w:r w:rsidRPr="00BF4568">
        <w:rPr>
          <w:rFonts w:ascii="Arial" w:hAnsi="Arial" w:cs="Arial"/>
          <w:b/>
          <w:sz w:val="20"/>
          <w:szCs w:val="20"/>
        </w:rPr>
        <w:t xml:space="preserve">vse </w:t>
      </w:r>
      <w:r>
        <w:rPr>
          <w:rFonts w:ascii="Arial" w:hAnsi="Arial" w:cs="Arial"/>
          <w:b/>
          <w:sz w:val="20"/>
          <w:szCs w:val="20"/>
        </w:rPr>
        <w:t xml:space="preserve">elemente </w:t>
      </w:r>
      <w:r w:rsidRPr="00BF4568">
        <w:rPr>
          <w:rFonts w:ascii="Arial" w:hAnsi="Arial" w:cs="Arial"/>
          <w:b/>
          <w:sz w:val="20"/>
          <w:szCs w:val="20"/>
        </w:rPr>
        <w:t>cene</w:t>
      </w:r>
      <w:r>
        <w:rPr>
          <w:rFonts w:ascii="Arial" w:hAnsi="Arial" w:cs="Arial"/>
          <w:b/>
          <w:sz w:val="20"/>
          <w:szCs w:val="20"/>
        </w:rPr>
        <w:t xml:space="preserve"> opreme </w:t>
      </w:r>
      <w:r w:rsidRPr="00BF4568">
        <w:rPr>
          <w:rFonts w:ascii="Arial" w:hAnsi="Arial" w:cs="Arial"/>
          <w:b/>
          <w:sz w:val="20"/>
          <w:szCs w:val="20"/>
        </w:rPr>
        <w:t>oziroma vse stroške, ki jih bomo imeli v zvezi z realizacijo naročila, v primeru, da bomo izbrani na predmetnem javnem naročilu.</w:t>
      </w:r>
    </w:p>
    <w:p w14:paraId="760E7552" w14:textId="77777777" w:rsidR="00620AE5" w:rsidRDefault="00620AE5" w:rsidP="00620AE5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tbl>
      <w:tblPr>
        <w:tblW w:w="132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616"/>
        <w:gridCol w:w="1759"/>
        <w:gridCol w:w="1288"/>
        <w:gridCol w:w="1457"/>
      </w:tblGrid>
      <w:tr w:rsidR="00620AE5" w:rsidRPr="00DF4ADC" w14:paraId="4C92690C" w14:textId="77777777" w:rsidTr="00550050">
        <w:trPr>
          <w:trHeight w:val="285"/>
        </w:trPr>
        <w:tc>
          <w:tcPr>
            <w:tcW w:w="8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7D1D0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Datum: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D853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20AE5">
              <w:rPr>
                <w:rFonts w:ascii="Arial" w:hAnsi="Arial" w:cs="Arial"/>
                <w:b/>
                <w:color w:val="000000"/>
                <w:sz w:val="20"/>
              </w:rPr>
              <w:t>Žig in podpis: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D819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1F8CB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  <w:tr w:rsidR="00620AE5" w:rsidRPr="00DF4ADC" w14:paraId="487CE387" w14:textId="77777777" w:rsidTr="00550050">
        <w:trPr>
          <w:trHeight w:val="21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4E161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  <w:highlight w:val="yellow"/>
              </w:rPr>
            </w:pPr>
          </w:p>
        </w:tc>
        <w:tc>
          <w:tcPr>
            <w:tcW w:w="7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0EEC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42E8D" w14:textId="77777777" w:rsidR="00620AE5" w:rsidRPr="00620AE5" w:rsidRDefault="00620AE5" w:rsidP="00550050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AC79E" w14:textId="77777777" w:rsidR="00620AE5" w:rsidRPr="00620AE5" w:rsidRDefault="00620AE5" w:rsidP="00550050">
            <w:pPr>
              <w:rPr>
                <w:rFonts w:ascii="Verdana" w:hAnsi="Verdana" w:cs="Arial"/>
                <w:b/>
                <w:color w:val="000000"/>
                <w:sz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8BD8F" w14:textId="77777777" w:rsidR="00620AE5" w:rsidRPr="00DF4ADC" w:rsidRDefault="00620AE5" w:rsidP="00550050">
            <w:pPr>
              <w:rPr>
                <w:rFonts w:ascii="Verdana" w:hAnsi="Verdana" w:cs="Arial"/>
                <w:color w:val="000000"/>
                <w:sz w:val="20"/>
              </w:rPr>
            </w:pPr>
          </w:p>
        </w:tc>
      </w:tr>
    </w:tbl>
    <w:p w14:paraId="4AC017C3" w14:textId="465C7279" w:rsidR="008144FA" w:rsidRDefault="008144FA" w:rsidP="00414CC1">
      <w:pPr>
        <w:pStyle w:val="Odstavekseznama"/>
        <w:keepNext/>
        <w:ind w:left="0"/>
        <w:rPr>
          <w:rFonts w:cs="Arial"/>
          <w:szCs w:val="20"/>
        </w:rPr>
      </w:pPr>
    </w:p>
    <w:sectPr w:rsidR="008144FA" w:rsidSect="00E93A74">
      <w:headerReference w:type="even" r:id="rId8"/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68794" w14:textId="77777777" w:rsidR="00B83834" w:rsidRDefault="00B83834">
      <w:pPr>
        <w:spacing w:line="240" w:lineRule="auto"/>
      </w:pPr>
      <w:r>
        <w:separator/>
      </w:r>
    </w:p>
  </w:endnote>
  <w:endnote w:type="continuationSeparator" w:id="0">
    <w:p w14:paraId="410C3480" w14:textId="77777777" w:rsidR="00B83834" w:rsidRDefault="00B83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453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8186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3C29" w14:textId="77777777" w:rsidR="00B83834" w:rsidRDefault="00B83834">
      <w:pPr>
        <w:spacing w:line="240" w:lineRule="auto"/>
      </w:pPr>
      <w:r>
        <w:separator/>
      </w:r>
    </w:p>
  </w:footnote>
  <w:footnote w:type="continuationSeparator" w:id="0">
    <w:p w14:paraId="68BE91BE" w14:textId="77777777" w:rsidR="00B83834" w:rsidRDefault="00B83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5572B"/>
    <w:multiLevelType w:val="hybridMultilevel"/>
    <w:tmpl w:val="F7B2FE36"/>
    <w:lvl w:ilvl="0" w:tplc="147E9DA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7E9DA6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A37C64"/>
    <w:multiLevelType w:val="hybridMultilevel"/>
    <w:tmpl w:val="B10C9D34"/>
    <w:lvl w:ilvl="0" w:tplc="147E9DA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47E9DA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20369599">
    <w:abstractNumId w:val="42"/>
  </w:num>
  <w:num w:numId="2" w16cid:durableId="1260678041">
    <w:abstractNumId w:val="10"/>
  </w:num>
  <w:num w:numId="3" w16cid:durableId="731075649">
    <w:abstractNumId w:val="31"/>
  </w:num>
  <w:num w:numId="4" w16cid:durableId="1100179494">
    <w:abstractNumId w:val="13"/>
  </w:num>
  <w:num w:numId="5" w16cid:durableId="1377857144">
    <w:abstractNumId w:val="28"/>
  </w:num>
  <w:num w:numId="6" w16cid:durableId="741172629">
    <w:abstractNumId w:val="21"/>
  </w:num>
  <w:num w:numId="7" w16cid:durableId="165832126">
    <w:abstractNumId w:val="16"/>
  </w:num>
  <w:num w:numId="8" w16cid:durableId="461924080">
    <w:abstractNumId w:val="27"/>
  </w:num>
  <w:num w:numId="9" w16cid:durableId="1732245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2788450">
    <w:abstractNumId w:val="3"/>
  </w:num>
  <w:num w:numId="11" w16cid:durableId="53820262">
    <w:abstractNumId w:val="24"/>
  </w:num>
  <w:num w:numId="12" w16cid:durableId="2115203100">
    <w:abstractNumId w:val="32"/>
  </w:num>
  <w:num w:numId="13" w16cid:durableId="1464275565">
    <w:abstractNumId w:val="4"/>
  </w:num>
  <w:num w:numId="14" w16cid:durableId="1053039317">
    <w:abstractNumId w:val="12"/>
  </w:num>
  <w:num w:numId="15" w16cid:durableId="213665289">
    <w:abstractNumId w:val="35"/>
  </w:num>
  <w:num w:numId="16" w16cid:durableId="1975983268">
    <w:abstractNumId w:val="43"/>
  </w:num>
  <w:num w:numId="17" w16cid:durableId="36467640">
    <w:abstractNumId w:val="30"/>
  </w:num>
  <w:num w:numId="18" w16cid:durableId="1419405450">
    <w:abstractNumId w:val="33"/>
  </w:num>
  <w:num w:numId="19" w16cid:durableId="492334315">
    <w:abstractNumId w:val="45"/>
  </w:num>
  <w:num w:numId="20" w16cid:durableId="1919097409">
    <w:abstractNumId w:val="29"/>
  </w:num>
  <w:num w:numId="21" w16cid:durableId="172377210">
    <w:abstractNumId w:val="37"/>
  </w:num>
  <w:num w:numId="22" w16cid:durableId="719599483">
    <w:abstractNumId w:val="38"/>
  </w:num>
  <w:num w:numId="23" w16cid:durableId="333807455">
    <w:abstractNumId w:val="17"/>
  </w:num>
  <w:num w:numId="24" w16cid:durableId="160050141">
    <w:abstractNumId w:val="7"/>
  </w:num>
  <w:num w:numId="25" w16cid:durableId="1568802697">
    <w:abstractNumId w:val="34"/>
  </w:num>
  <w:num w:numId="26" w16cid:durableId="1751121985">
    <w:abstractNumId w:val="23"/>
  </w:num>
  <w:num w:numId="27" w16cid:durableId="1115828313">
    <w:abstractNumId w:val="14"/>
  </w:num>
  <w:num w:numId="28" w16cid:durableId="1265570712">
    <w:abstractNumId w:val="11"/>
  </w:num>
  <w:num w:numId="29" w16cid:durableId="69541932">
    <w:abstractNumId w:val="36"/>
  </w:num>
  <w:num w:numId="30" w16cid:durableId="1613513945">
    <w:abstractNumId w:val="9"/>
  </w:num>
  <w:num w:numId="31" w16cid:durableId="309406327">
    <w:abstractNumId w:val="15"/>
  </w:num>
  <w:num w:numId="32" w16cid:durableId="60638968">
    <w:abstractNumId w:val="25"/>
  </w:num>
  <w:num w:numId="33" w16cid:durableId="1071611627">
    <w:abstractNumId w:val="6"/>
  </w:num>
  <w:num w:numId="34" w16cid:durableId="1497112981">
    <w:abstractNumId w:val="26"/>
  </w:num>
  <w:num w:numId="35" w16cid:durableId="295184149">
    <w:abstractNumId w:val="2"/>
  </w:num>
  <w:num w:numId="36" w16cid:durableId="1455296153">
    <w:abstractNumId w:val="18"/>
  </w:num>
  <w:num w:numId="37" w16cid:durableId="1295403924">
    <w:abstractNumId w:val="41"/>
  </w:num>
  <w:num w:numId="38" w16cid:durableId="976228309">
    <w:abstractNumId w:val="5"/>
  </w:num>
  <w:num w:numId="39" w16cid:durableId="1457219569">
    <w:abstractNumId w:val="39"/>
  </w:num>
  <w:num w:numId="40" w16cid:durableId="1652632808">
    <w:abstractNumId w:val="44"/>
  </w:num>
  <w:num w:numId="41" w16cid:durableId="1003162641">
    <w:abstractNumId w:val="0"/>
  </w:num>
  <w:num w:numId="42" w16cid:durableId="1351028035">
    <w:abstractNumId w:val="19"/>
  </w:num>
  <w:num w:numId="43" w16cid:durableId="24333903">
    <w:abstractNumId w:val="42"/>
    <w:lvlOverride w:ilvl="0">
      <w:startOverride w:val="4"/>
    </w:lvlOverride>
  </w:num>
  <w:num w:numId="44" w16cid:durableId="513806351">
    <w:abstractNumId w:val="20"/>
  </w:num>
  <w:num w:numId="45" w16cid:durableId="828985532">
    <w:abstractNumId w:val="40"/>
  </w:num>
  <w:num w:numId="46" w16cid:durableId="679888959">
    <w:abstractNumId w:val="22"/>
  </w:num>
  <w:num w:numId="47" w16cid:durableId="16616916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FD0"/>
    <w:rsid w:val="00025776"/>
    <w:rsid w:val="00032141"/>
    <w:rsid w:val="00037EAD"/>
    <w:rsid w:val="00041769"/>
    <w:rsid w:val="00043246"/>
    <w:rsid w:val="00046341"/>
    <w:rsid w:val="0007696C"/>
    <w:rsid w:val="00082DA5"/>
    <w:rsid w:val="00096A96"/>
    <w:rsid w:val="000D6575"/>
    <w:rsid w:val="000F382A"/>
    <w:rsid w:val="00104142"/>
    <w:rsid w:val="00107A1E"/>
    <w:rsid w:val="0013650D"/>
    <w:rsid w:val="001504EE"/>
    <w:rsid w:val="0017165C"/>
    <w:rsid w:val="001C6B0A"/>
    <w:rsid w:val="001E2006"/>
    <w:rsid w:val="0021034E"/>
    <w:rsid w:val="002544D5"/>
    <w:rsid w:val="00272E82"/>
    <w:rsid w:val="00273C91"/>
    <w:rsid w:val="00280665"/>
    <w:rsid w:val="002A63B3"/>
    <w:rsid w:val="002B5944"/>
    <w:rsid w:val="002C5E75"/>
    <w:rsid w:val="002D5DCD"/>
    <w:rsid w:val="00307B90"/>
    <w:rsid w:val="00307CF1"/>
    <w:rsid w:val="003256B5"/>
    <w:rsid w:val="003509FC"/>
    <w:rsid w:val="00350F04"/>
    <w:rsid w:val="003878D8"/>
    <w:rsid w:val="003937AF"/>
    <w:rsid w:val="003B697F"/>
    <w:rsid w:val="003C5E39"/>
    <w:rsid w:val="003F3128"/>
    <w:rsid w:val="00414CC1"/>
    <w:rsid w:val="00422ECB"/>
    <w:rsid w:val="00463A41"/>
    <w:rsid w:val="004E0A95"/>
    <w:rsid w:val="00536C73"/>
    <w:rsid w:val="00542410"/>
    <w:rsid w:val="005A5B8D"/>
    <w:rsid w:val="005E70BF"/>
    <w:rsid w:val="005F5B35"/>
    <w:rsid w:val="005F5D39"/>
    <w:rsid w:val="00620AE5"/>
    <w:rsid w:val="006275AC"/>
    <w:rsid w:val="00645BA3"/>
    <w:rsid w:val="00654BC3"/>
    <w:rsid w:val="0069296C"/>
    <w:rsid w:val="006D59E5"/>
    <w:rsid w:val="006E77CA"/>
    <w:rsid w:val="006E7CD8"/>
    <w:rsid w:val="006F3FEB"/>
    <w:rsid w:val="00717942"/>
    <w:rsid w:val="0072324C"/>
    <w:rsid w:val="007311C6"/>
    <w:rsid w:val="00745DA3"/>
    <w:rsid w:val="00762F23"/>
    <w:rsid w:val="0078186D"/>
    <w:rsid w:val="00791379"/>
    <w:rsid w:val="00792D27"/>
    <w:rsid w:val="007A525F"/>
    <w:rsid w:val="007A5A13"/>
    <w:rsid w:val="007F3AA0"/>
    <w:rsid w:val="0080735C"/>
    <w:rsid w:val="008144FA"/>
    <w:rsid w:val="00824703"/>
    <w:rsid w:val="00827A52"/>
    <w:rsid w:val="00863A8E"/>
    <w:rsid w:val="008811B4"/>
    <w:rsid w:val="00891A42"/>
    <w:rsid w:val="008966B7"/>
    <w:rsid w:val="00897E68"/>
    <w:rsid w:val="008B2440"/>
    <w:rsid w:val="008C779C"/>
    <w:rsid w:val="008D64DE"/>
    <w:rsid w:val="008E01BE"/>
    <w:rsid w:val="008F1A43"/>
    <w:rsid w:val="00935C92"/>
    <w:rsid w:val="00941809"/>
    <w:rsid w:val="00951750"/>
    <w:rsid w:val="00954280"/>
    <w:rsid w:val="00972101"/>
    <w:rsid w:val="009821C5"/>
    <w:rsid w:val="00987528"/>
    <w:rsid w:val="009B2CEC"/>
    <w:rsid w:val="009C2886"/>
    <w:rsid w:val="009F270A"/>
    <w:rsid w:val="00A267AD"/>
    <w:rsid w:val="00A40495"/>
    <w:rsid w:val="00A81D57"/>
    <w:rsid w:val="00A84CFD"/>
    <w:rsid w:val="00AA2FF0"/>
    <w:rsid w:val="00AA674F"/>
    <w:rsid w:val="00AC0AFA"/>
    <w:rsid w:val="00B2297C"/>
    <w:rsid w:val="00B31057"/>
    <w:rsid w:val="00B34F58"/>
    <w:rsid w:val="00B37BBD"/>
    <w:rsid w:val="00B464B1"/>
    <w:rsid w:val="00B5437F"/>
    <w:rsid w:val="00B545A9"/>
    <w:rsid w:val="00B704BD"/>
    <w:rsid w:val="00B83834"/>
    <w:rsid w:val="00BA4F1F"/>
    <w:rsid w:val="00BB75D7"/>
    <w:rsid w:val="00BC4F27"/>
    <w:rsid w:val="00BD2776"/>
    <w:rsid w:val="00BE6F93"/>
    <w:rsid w:val="00BE77AF"/>
    <w:rsid w:val="00BF4568"/>
    <w:rsid w:val="00C27B39"/>
    <w:rsid w:val="00C418A1"/>
    <w:rsid w:val="00C56A5F"/>
    <w:rsid w:val="00C870BA"/>
    <w:rsid w:val="00C8717D"/>
    <w:rsid w:val="00CB4430"/>
    <w:rsid w:val="00CD003A"/>
    <w:rsid w:val="00D044BD"/>
    <w:rsid w:val="00D27154"/>
    <w:rsid w:val="00D31E80"/>
    <w:rsid w:val="00D42268"/>
    <w:rsid w:val="00D43536"/>
    <w:rsid w:val="00D45AF3"/>
    <w:rsid w:val="00D53EDE"/>
    <w:rsid w:val="00D7059F"/>
    <w:rsid w:val="00D94E35"/>
    <w:rsid w:val="00D97001"/>
    <w:rsid w:val="00DA2063"/>
    <w:rsid w:val="00DB105D"/>
    <w:rsid w:val="00DE538A"/>
    <w:rsid w:val="00E01AF2"/>
    <w:rsid w:val="00E12EA5"/>
    <w:rsid w:val="00E16C38"/>
    <w:rsid w:val="00E26A13"/>
    <w:rsid w:val="00E27271"/>
    <w:rsid w:val="00E700CB"/>
    <w:rsid w:val="00E93A74"/>
    <w:rsid w:val="00E9739C"/>
    <w:rsid w:val="00EC521B"/>
    <w:rsid w:val="00ED36CC"/>
    <w:rsid w:val="00ED69A8"/>
    <w:rsid w:val="00F17BFD"/>
    <w:rsid w:val="00F31123"/>
    <w:rsid w:val="00F36708"/>
    <w:rsid w:val="00F41978"/>
    <w:rsid w:val="00F432AA"/>
    <w:rsid w:val="00F550BE"/>
    <w:rsid w:val="00F771BB"/>
    <w:rsid w:val="00FB2CB8"/>
    <w:rsid w:val="00FB7D4F"/>
    <w:rsid w:val="00FD2EBD"/>
    <w:rsid w:val="00FE4BED"/>
    <w:rsid w:val="00FE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B21437-B594-4CE9-94A0-161A5AC5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cp:lastPrinted>2021-03-08T07:14:00Z</cp:lastPrinted>
  <dcterms:created xsi:type="dcterms:W3CDTF">2026-06-24T10:16:00Z</dcterms:created>
  <dcterms:modified xsi:type="dcterms:W3CDTF">2026-06-24T10:16:00Z</dcterms:modified>
</cp:coreProperties>
</file>